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59" w:rsidRDefault="003073DC" w:rsidP="003073D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3073DC" w:rsidRDefault="00F16BB0" w:rsidP="003073DC">
      <w:pPr>
        <w:jc w:val="center"/>
      </w:pPr>
      <w:r>
        <w:rPr>
          <w:b/>
          <w:sz w:val="32"/>
          <w:szCs w:val="32"/>
        </w:rPr>
        <w:t>SCHOOL</w:t>
      </w:r>
      <w:r w:rsidR="003073DC" w:rsidRPr="007B45C8">
        <w:rPr>
          <w:b/>
        </w:rPr>
        <w:t>:</w:t>
      </w:r>
      <w:r w:rsidR="003073DC">
        <w:t xml:space="preserve">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5922"/>
      </w:tblGrid>
      <w:tr w:rsidR="003073DC" w:rsidTr="00031923">
        <w:tc>
          <w:tcPr>
            <w:tcW w:w="3428" w:type="dxa"/>
          </w:tcPr>
          <w:p w:rsidR="003073DC" w:rsidRDefault="003073DC" w:rsidP="003073DC">
            <w:r>
              <w:t>Mascot and colors</w:t>
            </w:r>
          </w:p>
          <w:p w:rsidR="003073DC" w:rsidRDefault="003073DC" w:rsidP="003073DC"/>
          <w:p w:rsidR="007B45C8" w:rsidRDefault="007B45C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Location and distance from home</w:t>
            </w:r>
          </w:p>
          <w:p w:rsidR="003073DC" w:rsidRDefault="003073DC" w:rsidP="003073DC"/>
          <w:p w:rsidR="007B45C8" w:rsidRDefault="007B45C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Description of location (urban/suburban, mountains/beach,</w:t>
            </w:r>
            <w:r w:rsidR="00F16BB0"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Size of campus</w:t>
            </w:r>
          </w:p>
          <w:p w:rsidR="003073DC" w:rsidRDefault="003073DC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Enrollment (Number of students)</w:t>
            </w:r>
          </w:p>
          <w:p w:rsidR="007B45C8" w:rsidRDefault="007B45C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7B45C8" w:rsidRDefault="003073DC" w:rsidP="003073DC">
            <w:r>
              <w:t>Average class size</w:t>
            </w:r>
            <w:r w:rsidR="00031923">
              <w:t>/</w:t>
            </w:r>
          </w:p>
          <w:p w:rsidR="007B45C8" w:rsidRDefault="003073DC" w:rsidP="003073DC">
            <w:r>
              <w:t>student:</w:t>
            </w:r>
            <w:r w:rsidR="007B45C8">
              <w:t xml:space="preserve"> </w:t>
            </w:r>
            <w:r>
              <w:t>faculty ratio</w:t>
            </w:r>
          </w:p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7B45C8" w:rsidP="003073DC">
            <w:r>
              <w:t>Interesting academic programs, courses, or majors</w:t>
            </w:r>
          </w:p>
          <w:p w:rsidR="003073DC" w:rsidRDefault="003073DC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Required tests (</w:t>
            </w:r>
            <w:r w:rsidR="00963CE8">
              <w:t>SAT/ACT, optional essay, other?)</w:t>
            </w:r>
          </w:p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Average GPA and test scores of admitted students</w:t>
            </w:r>
          </w:p>
        </w:tc>
        <w:tc>
          <w:tcPr>
            <w:tcW w:w="5922" w:type="dxa"/>
          </w:tcPr>
          <w:p w:rsidR="007B45C8" w:rsidRDefault="00963CE8" w:rsidP="003073DC">
            <w:r>
              <w:t>Average high school GPA:</w:t>
            </w:r>
          </w:p>
          <w:p w:rsidR="00DD489B" w:rsidRDefault="00DD489B" w:rsidP="003073DC"/>
          <w:p w:rsidR="007B45C8" w:rsidRDefault="00963CE8" w:rsidP="003073DC">
            <w:r>
              <w:t>Average SAT score:</w:t>
            </w:r>
          </w:p>
        </w:tc>
      </w:tr>
      <w:tr w:rsidR="00031923" w:rsidTr="00031923">
        <w:tc>
          <w:tcPr>
            <w:tcW w:w="3428" w:type="dxa"/>
          </w:tcPr>
          <w:p w:rsidR="00031923" w:rsidRDefault="00031923" w:rsidP="003073DC">
            <w:r>
              <w:t xml:space="preserve">Admission rate: Percent of applicants who are admitted </w:t>
            </w:r>
          </w:p>
        </w:tc>
        <w:tc>
          <w:tcPr>
            <w:tcW w:w="5922" w:type="dxa"/>
          </w:tcPr>
          <w:p w:rsidR="00031923" w:rsidRDefault="00031923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 xml:space="preserve">Cost for tuition, room, and board, books, transportation </w:t>
            </w:r>
            <w:proofErr w:type="spellStart"/>
            <w:r>
              <w:t>etc</w:t>
            </w:r>
            <w:proofErr w:type="spellEnd"/>
          </w:p>
          <w:p w:rsidR="007B45C8" w:rsidRDefault="007B45C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financial aid and scholarships</w:t>
            </w:r>
            <w:r w:rsidR="00F16BB0">
              <w:t xml:space="preserve"> (% of students, </w:t>
            </w:r>
            <w:proofErr w:type="spellStart"/>
            <w:r w:rsidR="00F16BB0">
              <w:t>etc</w:t>
            </w:r>
            <w:proofErr w:type="spellEnd"/>
            <w:r w:rsidR="00F16BB0">
              <w:t>)</w:t>
            </w:r>
          </w:p>
          <w:p w:rsidR="007B45C8" w:rsidRDefault="007B45C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 xml:space="preserve">Support services (tutoring, career counseling,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63CE8" w:rsidRDefault="00963CE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 xml:space="preserve">Housing (% of students living on campus, dorm descriptions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963CE8" w:rsidRDefault="00963CE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7B45C8" w:rsidP="003073DC">
            <w:r>
              <w:t>Extra-</w:t>
            </w:r>
            <w:r w:rsidR="003073DC">
              <w:t>curricular activities and athletics of interest</w:t>
            </w:r>
          </w:p>
          <w:p w:rsidR="00963CE8" w:rsidRDefault="00963CE8" w:rsidP="003073DC"/>
        </w:tc>
        <w:tc>
          <w:tcPr>
            <w:tcW w:w="5922" w:type="dxa"/>
          </w:tcPr>
          <w:p w:rsidR="003073DC" w:rsidRDefault="003073DC" w:rsidP="003073DC"/>
        </w:tc>
      </w:tr>
      <w:tr w:rsidR="003073DC" w:rsidTr="00031923">
        <w:tc>
          <w:tcPr>
            <w:tcW w:w="3428" w:type="dxa"/>
          </w:tcPr>
          <w:p w:rsidR="003073DC" w:rsidRDefault="003073DC" w:rsidP="003073DC">
            <w:r>
              <w:t>Application deadline (if there is an additional financial aid deadline, give both)</w:t>
            </w:r>
          </w:p>
        </w:tc>
        <w:tc>
          <w:tcPr>
            <w:tcW w:w="5922" w:type="dxa"/>
          </w:tcPr>
          <w:p w:rsidR="003073DC" w:rsidRDefault="003073DC" w:rsidP="003073DC"/>
        </w:tc>
      </w:tr>
    </w:tbl>
    <w:p w:rsidR="00031923" w:rsidRDefault="00031923" w:rsidP="00F16BB0">
      <w:pPr>
        <w:jc w:val="center"/>
        <w:rPr>
          <w:b/>
          <w:sz w:val="28"/>
          <w:szCs w:val="28"/>
        </w:rPr>
      </w:pPr>
    </w:p>
    <w:p w:rsidR="003073DC" w:rsidRPr="00F16BB0" w:rsidRDefault="003073DC" w:rsidP="00F16BB0">
      <w:pPr>
        <w:jc w:val="center"/>
        <w:rPr>
          <w:b/>
          <w:sz w:val="28"/>
          <w:szCs w:val="28"/>
        </w:rPr>
      </w:pPr>
      <w:r w:rsidRPr="00F16BB0">
        <w:rPr>
          <w:b/>
          <w:sz w:val="28"/>
          <w:szCs w:val="28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1923" w:rsidTr="00C2500D">
        <w:tc>
          <w:tcPr>
            <w:tcW w:w="4675" w:type="dxa"/>
          </w:tcPr>
          <w:p w:rsidR="00031923" w:rsidRDefault="00031923" w:rsidP="003073DC">
            <w:r>
              <w:t>Which of your top requirements does this college have? (From the priority card and ideal college assignments</w:t>
            </w:r>
            <w:r w:rsidR="00DD489B">
              <w:t>.  Bullet points are okay.</w:t>
            </w:r>
            <w:r>
              <w:t xml:space="preserve">) </w:t>
            </w:r>
          </w:p>
          <w:p w:rsidR="00031923" w:rsidRDefault="00031923" w:rsidP="003073DC"/>
          <w:p w:rsidR="00031923" w:rsidRDefault="00031923" w:rsidP="003073DC"/>
          <w:p w:rsidR="00031923" w:rsidRDefault="00031923" w:rsidP="003073DC"/>
          <w:p w:rsidR="00031923" w:rsidRDefault="00031923" w:rsidP="003073DC"/>
          <w:p w:rsidR="00031923" w:rsidRDefault="00031923" w:rsidP="003073DC"/>
          <w:p w:rsidR="00031923" w:rsidRDefault="00031923" w:rsidP="003073DC"/>
          <w:p w:rsidR="00031923" w:rsidRDefault="00031923" w:rsidP="003073DC"/>
          <w:p w:rsidR="00031923" w:rsidRDefault="00031923" w:rsidP="003073DC"/>
        </w:tc>
        <w:tc>
          <w:tcPr>
            <w:tcW w:w="4675" w:type="dxa"/>
          </w:tcPr>
          <w:p w:rsidR="00031923" w:rsidRDefault="00031923" w:rsidP="003073DC">
            <w:r>
              <w:t>Which requirements are missing?</w:t>
            </w:r>
            <w:r w:rsidR="00DD489B">
              <w:t xml:space="preserve"> (Bullet points are okay)</w:t>
            </w:r>
          </w:p>
          <w:p w:rsidR="00031923" w:rsidRDefault="00031923" w:rsidP="003073DC"/>
          <w:p w:rsidR="00031923" w:rsidRDefault="00031923" w:rsidP="003073DC"/>
          <w:p w:rsidR="00031923" w:rsidRDefault="00031923" w:rsidP="003073DC"/>
        </w:tc>
      </w:tr>
      <w:tr w:rsidR="003073DC" w:rsidTr="00031923">
        <w:tc>
          <w:tcPr>
            <w:tcW w:w="9350" w:type="dxa"/>
            <w:gridSpan w:val="2"/>
          </w:tcPr>
          <w:p w:rsidR="003073DC" w:rsidRDefault="00963CE8" w:rsidP="003073DC">
            <w:r>
              <w:t>In terms of being a good choice for you, w</w:t>
            </w:r>
            <w:r w:rsidR="003073DC">
              <w:t>hat are this schools strengths and weak</w:t>
            </w:r>
            <w:r w:rsidR="00DD489B">
              <w:t>nesses?  Explain your reasoning in complete sentences.</w:t>
            </w:r>
          </w:p>
          <w:p w:rsidR="003073DC" w:rsidRDefault="003073DC" w:rsidP="003073DC"/>
          <w:p w:rsidR="003073DC" w:rsidRDefault="003073DC" w:rsidP="003073DC"/>
          <w:p w:rsidR="007B45C8" w:rsidRDefault="007B45C8" w:rsidP="003073DC"/>
          <w:p w:rsidR="00031923" w:rsidRDefault="00031923" w:rsidP="003073DC"/>
          <w:p w:rsidR="00031923" w:rsidRDefault="00031923" w:rsidP="003073DC"/>
          <w:p w:rsidR="007B45C8" w:rsidRDefault="007B45C8" w:rsidP="003073DC"/>
          <w:p w:rsidR="003073DC" w:rsidRDefault="003073DC" w:rsidP="003073DC"/>
          <w:p w:rsidR="003073DC" w:rsidRDefault="003073DC" w:rsidP="003073DC"/>
        </w:tc>
      </w:tr>
      <w:tr w:rsidR="00031923" w:rsidTr="00031923">
        <w:trPr>
          <w:trHeight w:val="1187"/>
        </w:trPr>
        <w:tc>
          <w:tcPr>
            <w:tcW w:w="9350" w:type="dxa"/>
            <w:gridSpan w:val="2"/>
          </w:tcPr>
          <w:p w:rsidR="00031923" w:rsidRDefault="00031923" w:rsidP="00031923">
            <w:pPr>
              <w:ind w:left="3240"/>
            </w:pPr>
            <w:r>
              <w:t>Pick one: I think this school is a</w:t>
            </w:r>
            <w:r w:rsidRPr="00963CE8">
              <w:t xml:space="preserve"> </w:t>
            </w:r>
            <w:r>
              <w:t>….</w:t>
            </w:r>
          </w:p>
          <w:p w:rsidR="00031923" w:rsidRDefault="00031923" w:rsidP="00031923">
            <w:pPr>
              <w:pStyle w:val="ListParagraph"/>
              <w:numPr>
                <w:ilvl w:val="0"/>
                <w:numId w:val="2"/>
              </w:numPr>
              <w:ind w:left="3960"/>
            </w:pPr>
            <w:r>
              <w:t>safety school</w:t>
            </w:r>
            <w:r w:rsidR="00DD489B">
              <w:t xml:space="preserve"> </w:t>
            </w:r>
          </w:p>
          <w:p w:rsidR="00031923" w:rsidRDefault="00031923" w:rsidP="00031923">
            <w:pPr>
              <w:pStyle w:val="ListParagraph"/>
              <w:numPr>
                <w:ilvl w:val="0"/>
                <w:numId w:val="2"/>
              </w:numPr>
              <w:ind w:left="3960"/>
            </w:pPr>
            <w:r>
              <w:t>realistic school</w:t>
            </w:r>
          </w:p>
          <w:p w:rsidR="00031923" w:rsidRDefault="00031923" w:rsidP="00031923">
            <w:pPr>
              <w:pStyle w:val="ListParagraph"/>
              <w:numPr>
                <w:ilvl w:val="0"/>
                <w:numId w:val="2"/>
              </w:numPr>
              <w:ind w:left="3960"/>
            </w:pPr>
            <w:r w:rsidRPr="00963CE8">
              <w:t>reach school</w:t>
            </w:r>
          </w:p>
          <w:p w:rsidR="00031923" w:rsidRDefault="00031923" w:rsidP="00031923"/>
          <w:p w:rsidR="00031923" w:rsidRDefault="00031923" w:rsidP="00031923">
            <w:r>
              <w:t>Explain why (consider your GPA, PSAT scores, SAT scores in comparison to those of most applicants, as well as the percent of applicants who are admitted, etc.)</w:t>
            </w:r>
            <w:r w:rsidR="00DD489B">
              <w:t xml:space="preserve">  Use complete sentences.</w:t>
            </w:r>
            <w:bookmarkStart w:id="0" w:name="_GoBack"/>
            <w:bookmarkEnd w:id="0"/>
          </w:p>
          <w:p w:rsidR="00031923" w:rsidRDefault="00031923" w:rsidP="00031923">
            <w:pPr>
              <w:pStyle w:val="ListParagraph"/>
              <w:ind w:left="3960"/>
            </w:pPr>
          </w:p>
          <w:p w:rsidR="00031923" w:rsidRDefault="00031923" w:rsidP="00031923">
            <w:pPr>
              <w:pStyle w:val="ListParagraph"/>
              <w:ind w:left="3960"/>
            </w:pPr>
          </w:p>
          <w:p w:rsidR="00031923" w:rsidRDefault="00031923" w:rsidP="00031923">
            <w:pPr>
              <w:pStyle w:val="ListParagraph"/>
              <w:ind w:left="3960"/>
            </w:pPr>
          </w:p>
          <w:p w:rsidR="00031923" w:rsidRDefault="00031923" w:rsidP="00031923">
            <w:pPr>
              <w:pStyle w:val="ListParagraph"/>
              <w:ind w:left="3960"/>
            </w:pPr>
          </w:p>
          <w:p w:rsidR="00031923" w:rsidRDefault="00031923" w:rsidP="00031923">
            <w:pPr>
              <w:pStyle w:val="ListParagraph"/>
              <w:ind w:left="3960"/>
            </w:pPr>
          </w:p>
          <w:p w:rsidR="00031923" w:rsidRDefault="00031923" w:rsidP="00031923">
            <w:pPr>
              <w:pStyle w:val="ListParagraph"/>
              <w:ind w:left="3960"/>
            </w:pPr>
          </w:p>
          <w:p w:rsidR="00031923" w:rsidRDefault="00031923" w:rsidP="00031923">
            <w:pPr>
              <w:pStyle w:val="ListParagraph"/>
              <w:ind w:left="3960"/>
            </w:pPr>
          </w:p>
        </w:tc>
      </w:tr>
    </w:tbl>
    <w:p w:rsidR="003073DC" w:rsidRDefault="003073DC"/>
    <w:sectPr w:rsidR="003073DC" w:rsidSect="007B45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B47" w:rsidRDefault="00257B47" w:rsidP="007B45C8">
      <w:pPr>
        <w:spacing w:after="0" w:line="240" w:lineRule="auto"/>
      </w:pPr>
      <w:r>
        <w:separator/>
      </w:r>
    </w:p>
  </w:endnote>
  <w:endnote w:type="continuationSeparator" w:id="0">
    <w:p w:rsidR="00257B47" w:rsidRDefault="00257B47" w:rsidP="007B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B47" w:rsidRDefault="00257B47" w:rsidP="007B45C8">
      <w:pPr>
        <w:spacing w:after="0" w:line="240" w:lineRule="auto"/>
      </w:pPr>
      <w:r>
        <w:separator/>
      </w:r>
    </w:p>
  </w:footnote>
  <w:footnote w:type="continuationSeparator" w:id="0">
    <w:p w:rsidR="00257B47" w:rsidRDefault="00257B47" w:rsidP="007B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C8" w:rsidRDefault="007B45C8">
    <w:pPr>
      <w:pStyle w:val="Header"/>
    </w:pPr>
  </w:p>
  <w:p w:rsidR="007B45C8" w:rsidRDefault="007B45C8">
    <w:pPr>
      <w:pStyle w:val="Header"/>
    </w:pPr>
  </w:p>
  <w:p w:rsidR="007B45C8" w:rsidRDefault="007B45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D1A"/>
    <w:multiLevelType w:val="hybridMultilevel"/>
    <w:tmpl w:val="B5F86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3C85"/>
    <w:multiLevelType w:val="hybridMultilevel"/>
    <w:tmpl w:val="EE5CF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DC"/>
    <w:rsid w:val="00031923"/>
    <w:rsid w:val="00257B47"/>
    <w:rsid w:val="002D7402"/>
    <w:rsid w:val="003073DC"/>
    <w:rsid w:val="006F2859"/>
    <w:rsid w:val="007B45C8"/>
    <w:rsid w:val="008E15C1"/>
    <w:rsid w:val="00963CE8"/>
    <w:rsid w:val="009F21EC"/>
    <w:rsid w:val="00A10C1F"/>
    <w:rsid w:val="00DD489B"/>
    <w:rsid w:val="00F1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C22C2-3D05-45F8-9839-094C9380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C8"/>
  </w:style>
  <w:style w:type="paragraph" w:styleId="Footer">
    <w:name w:val="footer"/>
    <w:basedOn w:val="Normal"/>
    <w:link w:val="FooterChar"/>
    <w:uiPriority w:val="99"/>
    <w:unhideWhenUsed/>
    <w:rsid w:val="007B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C8"/>
  </w:style>
  <w:style w:type="paragraph" w:styleId="ListParagraph">
    <w:name w:val="List Paragraph"/>
    <w:basedOn w:val="Normal"/>
    <w:uiPriority w:val="34"/>
    <w:qFormat/>
    <w:rsid w:val="007B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SCCS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SCCS Teacher</dc:creator>
  <cp:keywords/>
  <dc:description/>
  <cp:lastModifiedBy>SCCS Teacher</cp:lastModifiedBy>
  <cp:revision>3</cp:revision>
  <dcterms:created xsi:type="dcterms:W3CDTF">2016-09-28T19:03:00Z</dcterms:created>
  <dcterms:modified xsi:type="dcterms:W3CDTF">2016-11-01T19:52:00Z</dcterms:modified>
</cp:coreProperties>
</file>